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05BD" w14:textId="5A46BB9B" w:rsidR="00262FB5" w:rsidRDefault="00DF08C8">
      <w:r>
        <w:t>FIZIOLOGIJA BILJAKA -ZAVRSNI ISPIT, PORAVNI KOLOKVIJUMI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420"/>
        <w:gridCol w:w="1530"/>
        <w:gridCol w:w="1530"/>
        <w:gridCol w:w="1435"/>
      </w:tblGrid>
      <w:tr w:rsidR="00DF08C8" w14:paraId="4960513A" w14:textId="77777777" w:rsidTr="00DF08C8">
        <w:tc>
          <w:tcPr>
            <w:tcW w:w="3420" w:type="dxa"/>
          </w:tcPr>
          <w:p w14:paraId="33F417B9" w14:textId="7A0ADBC6" w:rsidR="00DF08C8" w:rsidRDefault="00DF08C8">
            <w:proofErr w:type="gramStart"/>
            <w:r>
              <w:t>IME</w:t>
            </w:r>
            <w:proofErr w:type="gramEnd"/>
            <w:r>
              <w:t xml:space="preserve"> I PREZIME</w:t>
            </w:r>
          </w:p>
        </w:tc>
        <w:tc>
          <w:tcPr>
            <w:tcW w:w="1530" w:type="dxa"/>
          </w:tcPr>
          <w:p w14:paraId="7751741C" w14:textId="77777777" w:rsidR="00DF08C8" w:rsidRDefault="00DF08C8">
            <w:r>
              <w:t>ZAVRSNI ISPIT</w:t>
            </w:r>
          </w:p>
          <w:p w14:paraId="363EEDD2" w14:textId="042835E6" w:rsidR="00DF08C8" w:rsidRDefault="00DF08C8">
            <w:r>
              <w:t>(MAX 50)</w:t>
            </w:r>
          </w:p>
        </w:tc>
        <w:tc>
          <w:tcPr>
            <w:tcW w:w="1530" w:type="dxa"/>
          </w:tcPr>
          <w:p w14:paraId="76570254" w14:textId="77777777" w:rsidR="00DF08C8" w:rsidRDefault="00DF08C8">
            <w:proofErr w:type="gramStart"/>
            <w:r>
              <w:t>POP</w:t>
            </w:r>
            <w:proofErr w:type="gramEnd"/>
            <w:r>
              <w:t xml:space="preserve"> I KOL</w:t>
            </w:r>
          </w:p>
          <w:p w14:paraId="2736746C" w14:textId="17A2A2C9" w:rsidR="00DF08C8" w:rsidRDefault="00DF08C8">
            <w:r>
              <w:t>(MAX 12)</w:t>
            </w:r>
          </w:p>
        </w:tc>
        <w:tc>
          <w:tcPr>
            <w:tcW w:w="1435" w:type="dxa"/>
          </w:tcPr>
          <w:p w14:paraId="53A3D01E" w14:textId="77777777" w:rsidR="00DF08C8" w:rsidRDefault="00DF08C8">
            <w:r>
              <w:t>POP II KOL</w:t>
            </w:r>
          </w:p>
          <w:p w14:paraId="6F1D129F" w14:textId="7BF91B9A" w:rsidR="00DF08C8" w:rsidRDefault="00DF08C8">
            <w:r>
              <w:t>(MAX 12)</w:t>
            </w:r>
          </w:p>
        </w:tc>
      </w:tr>
      <w:tr w:rsidR="00DF08C8" w14:paraId="24C022E7" w14:textId="77777777" w:rsidTr="00DF08C8">
        <w:tc>
          <w:tcPr>
            <w:tcW w:w="3420" w:type="dxa"/>
          </w:tcPr>
          <w:p w14:paraId="716FD0D3" w14:textId="60A3C8A3" w:rsidR="00DF08C8" w:rsidRDefault="00DF08C8">
            <w:bookmarkStart w:id="0" w:name="_Hlk504594155"/>
            <w:r>
              <w:t xml:space="preserve">Ida </w:t>
            </w:r>
            <w:proofErr w:type="spellStart"/>
            <w:r>
              <w:t>Humerovic</w:t>
            </w:r>
            <w:proofErr w:type="spellEnd"/>
          </w:p>
        </w:tc>
        <w:tc>
          <w:tcPr>
            <w:tcW w:w="1530" w:type="dxa"/>
          </w:tcPr>
          <w:p w14:paraId="69AB2D0E" w14:textId="7C282098" w:rsidR="00DF08C8" w:rsidRDefault="00DF08C8">
            <w:r>
              <w:t>19,00</w:t>
            </w:r>
          </w:p>
        </w:tc>
        <w:tc>
          <w:tcPr>
            <w:tcW w:w="1530" w:type="dxa"/>
          </w:tcPr>
          <w:p w14:paraId="66EC5C68" w14:textId="77777777" w:rsidR="00DF08C8" w:rsidRDefault="00DF08C8"/>
        </w:tc>
        <w:tc>
          <w:tcPr>
            <w:tcW w:w="1435" w:type="dxa"/>
          </w:tcPr>
          <w:p w14:paraId="14A1F852" w14:textId="77777777" w:rsidR="00DF08C8" w:rsidRDefault="00DF08C8"/>
        </w:tc>
      </w:tr>
      <w:tr w:rsidR="00DF08C8" w14:paraId="28A36CB3" w14:textId="77777777" w:rsidTr="00DF08C8">
        <w:tc>
          <w:tcPr>
            <w:tcW w:w="3420" w:type="dxa"/>
          </w:tcPr>
          <w:p w14:paraId="16A616E4" w14:textId="6975A573" w:rsidR="00DF08C8" w:rsidRDefault="00DF08C8">
            <w:r>
              <w:t xml:space="preserve">Dina </w:t>
            </w:r>
            <w:proofErr w:type="spellStart"/>
            <w:r>
              <w:t>Sabanovic</w:t>
            </w:r>
            <w:proofErr w:type="spellEnd"/>
          </w:p>
        </w:tc>
        <w:tc>
          <w:tcPr>
            <w:tcW w:w="1530" w:type="dxa"/>
          </w:tcPr>
          <w:p w14:paraId="7CC8D7CE" w14:textId="440CDF3C" w:rsidR="00DF08C8" w:rsidRDefault="00DF08C8">
            <w:r>
              <w:t>29,25</w:t>
            </w:r>
          </w:p>
        </w:tc>
        <w:tc>
          <w:tcPr>
            <w:tcW w:w="1530" w:type="dxa"/>
          </w:tcPr>
          <w:p w14:paraId="400BF5C5" w14:textId="3927D77E" w:rsidR="00DF08C8" w:rsidRDefault="00D76F8B">
            <w:r>
              <w:t>7,50</w:t>
            </w:r>
          </w:p>
        </w:tc>
        <w:tc>
          <w:tcPr>
            <w:tcW w:w="1435" w:type="dxa"/>
          </w:tcPr>
          <w:p w14:paraId="25E04AD4" w14:textId="77777777" w:rsidR="00DF08C8" w:rsidRDefault="00DF08C8"/>
        </w:tc>
      </w:tr>
      <w:tr w:rsidR="00DF08C8" w14:paraId="14CE079B" w14:textId="77777777" w:rsidTr="008D7EBD">
        <w:tc>
          <w:tcPr>
            <w:tcW w:w="3420" w:type="dxa"/>
          </w:tcPr>
          <w:p w14:paraId="7FC61EEA" w14:textId="4F35BB3A" w:rsidR="00DF08C8" w:rsidRDefault="00DF08C8" w:rsidP="00DF08C8">
            <w:r>
              <w:t xml:space="preserve">Vesna </w:t>
            </w:r>
            <w:proofErr w:type="spellStart"/>
            <w:r>
              <w:t>Mucalica</w:t>
            </w:r>
            <w:proofErr w:type="spellEnd"/>
          </w:p>
        </w:tc>
        <w:tc>
          <w:tcPr>
            <w:tcW w:w="1530" w:type="dxa"/>
          </w:tcPr>
          <w:p w14:paraId="6E9D049F" w14:textId="0CC5813A" w:rsidR="00DF08C8" w:rsidRDefault="00DF08C8" w:rsidP="008D7EBD">
            <w:r>
              <w:t>20.50</w:t>
            </w:r>
          </w:p>
        </w:tc>
        <w:tc>
          <w:tcPr>
            <w:tcW w:w="1530" w:type="dxa"/>
          </w:tcPr>
          <w:p w14:paraId="18C72D4B" w14:textId="77777777" w:rsidR="00DF08C8" w:rsidRDefault="00DF08C8" w:rsidP="008D7EBD"/>
        </w:tc>
        <w:tc>
          <w:tcPr>
            <w:tcW w:w="1435" w:type="dxa"/>
          </w:tcPr>
          <w:p w14:paraId="2C214E85" w14:textId="77777777" w:rsidR="00DF08C8" w:rsidRDefault="00DF08C8" w:rsidP="008D7EBD"/>
        </w:tc>
      </w:tr>
      <w:tr w:rsidR="00DF08C8" w14:paraId="6DFB778E" w14:textId="77777777" w:rsidTr="008D7EBD">
        <w:tc>
          <w:tcPr>
            <w:tcW w:w="3420" w:type="dxa"/>
          </w:tcPr>
          <w:p w14:paraId="6804FD09" w14:textId="010C14C8" w:rsidR="00DF08C8" w:rsidRDefault="00DF08C8" w:rsidP="00DF08C8">
            <w:r>
              <w:t xml:space="preserve">Mina </w:t>
            </w:r>
            <w:proofErr w:type="spellStart"/>
            <w:r>
              <w:t>Uksanovic</w:t>
            </w:r>
            <w:proofErr w:type="spellEnd"/>
          </w:p>
        </w:tc>
        <w:tc>
          <w:tcPr>
            <w:tcW w:w="1530" w:type="dxa"/>
          </w:tcPr>
          <w:p w14:paraId="226C21CE" w14:textId="0F7325A2" w:rsidR="00DF08C8" w:rsidRDefault="00DF08C8" w:rsidP="008D7EBD">
            <w:r>
              <w:t>26,00</w:t>
            </w:r>
          </w:p>
        </w:tc>
        <w:tc>
          <w:tcPr>
            <w:tcW w:w="1530" w:type="dxa"/>
          </w:tcPr>
          <w:p w14:paraId="2959A604" w14:textId="77777777" w:rsidR="00DF08C8" w:rsidRDefault="00DF08C8" w:rsidP="008D7EBD"/>
        </w:tc>
        <w:tc>
          <w:tcPr>
            <w:tcW w:w="1435" w:type="dxa"/>
          </w:tcPr>
          <w:p w14:paraId="6F42BA8C" w14:textId="399F1C21" w:rsidR="00DF08C8" w:rsidRDefault="00D76F8B" w:rsidP="008D7EBD">
            <w:r>
              <w:t>10,75</w:t>
            </w:r>
            <w:bookmarkStart w:id="1" w:name="_GoBack"/>
            <w:bookmarkEnd w:id="1"/>
          </w:p>
        </w:tc>
      </w:tr>
      <w:tr w:rsidR="00DF08C8" w14:paraId="410925F8" w14:textId="77777777" w:rsidTr="008D7EBD">
        <w:tc>
          <w:tcPr>
            <w:tcW w:w="3420" w:type="dxa"/>
          </w:tcPr>
          <w:p w14:paraId="345C9ADF" w14:textId="6C5D8705" w:rsidR="00DF08C8" w:rsidRDefault="00DF08C8" w:rsidP="00DF08C8">
            <w:proofErr w:type="spellStart"/>
            <w:r>
              <w:t>Vanja</w:t>
            </w:r>
            <w:proofErr w:type="spellEnd"/>
            <w:r>
              <w:t xml:space="preserve"> </w:t>
            </w:r>
            <w:proofErr w:type="spellStart"/>
            <w:r>
              <w:t>Savicic</w:t>
            </w:r>
            <w:proofErr w:type="spellEnd"/>
          </w:p>
        </w:tc>
        <w:tc>
          <w:tcPr>
            <w:tcW w:w="1530" w:type="dxa"/>
          </w:tcPr>
          <w:p w14:paraId="5FAE39D9" w14:textId="3276C0B9" w:rsidR="00DF08C8" w:rsidRDefault="00DF08C8" w:rsidP="008D7EBD">
            <w:r>
              <w:t>22,00</w:t>
            </w:r>
          </w:p>
        </w:tc>
        <w:tc>
          <w:tcPr>
            <w:tcW w:w="1530" w:type="dxa"/>
          </w:tcPr>
          <w:p w14:paraId="39EE15B2" w14:textId="77777777" w:rsidR="00DF08C8" w:rsidRDefault="00DF08C8" w:rsidP="008D7EBD"/>
        </w:tc>
        <w:tc>
          <w:tcPr>
            <w:tcW w:w="1435" w:type="dxa"/>
          </w:tcPr>
          <w:p w14:paraId="7DC31BA9" w14:textId="67A988D0" w:rsidR="00DF08C8" w:rsidRDefault="00D76F8B" w:rsidP="008D7EBD">
            <w:r>
              <w:t>5,00</w:t>
            </w:r>
          </w:p>
        </w:tc>
      </w:tr>
      <w:tr w:rsidR="00DF08C8" w14:paraId="24D53F4B" w14:textId="77777777" w:rsidTr="008D7EBD">
        <w:tc>
          <w:tcPr>
            <w:tcW w:w="3420" w:type="dxa"/>
          </w:tcPr>
          <w:p w14:paraId="5F311B71" w14:textId="13316FD2" w:rsidR="00DF08C8" w:rsidRDefault="00DF08C8" w:rsidP="00DF08C8">
            <w:proofErr w:type="spellStart"/>
            <w:r>
              <w:t>Natsa</w:t>
            </w:r>
            <w:proofErr w:type="spellEnd"/>
            <w:r>
              <w:t xml:space="preserve"> </w:t>
            </w:r>
            <w:proofErr w:type="spellStart"/>
            <w:r>
              <w:t>Nikpaljevic</w:t>
            </w:r>
            <w:proofErr w:type="spellEnd"/>
          </w:p>
        </w:tc>
        <w:tc>
          <w:tcPr>
            <w:tcW w:w="1530" w:type="dxa"/>
          </w:tcPr>
          <w:p w14:paraId="79F69721" w14:textId="7EF4DADC" w:rsidR="00DF08C8" w:rsidRDefault="00DF08C8" w:rsidP="008D7EBD">
            <w:r>
              <w:t>24,75</w:t>
            </w:r>
          </w:p>
        </w:tc>
        <w:tc>
          <w:tcPr>
            <w:tcW w:w="1530" w:type="dxa"/>
          </w:tcPr>
          <w:p w14:paraId="0410BCC9" w14:textId="77777777" w:rsidR="00DF08C8" w:rsidRDefault="00DF08C8" w:rsidP="008D7EBD"/>
        </w:tc>
        <w:tc>
          <w:tcPr>
            <w:tcW w:w="1435" w:type="dxa"/>
          </w:tcPr>
          <w:p w14:paraId="11271ECC" w14:textId="77777777" w:rsidR="00DF08C8" w:rsidRDefault="00DF08C8" w:rsidP="008D7EBD"/>
        </w:tc>
      </w:tr>
      <w:tr w:rsidR="00DF08C8" w14:paraId="277231B8" w14:textId="77777777" w:rsidTr="008D7EBD">
        <w:tc>
          <w:tcPr>
            <w:tcW w:w="3420" w:type="dxa"/>
          </w:tcPr>
          <w:p w14:paraId="3EF4298D" w14:textId="3068C0F8" w:rsidR="00DF08C8" w:rsidRDefault="00DF08C8" w:rsidP="00DF08C8">
            <w:r>
              <w:t xml:space="preserve">Nikola </w:t>
            </w:r>
            <w:proofErr w:type="spellStart"/>
            <w:r>
              <w:t>Dragovic</w:t>
            </w:r>
            <w:proofErr w:type="spellEnd"/>
          </w:p>
        </w:tc>
        <w:tc>
          <w:tcPr>
            <w:tcW w:w="1530" w:type="dxa"/>
          </w:tcPr>
          <w:p w14:paraId="37EACA8F" w14:textId="5E0CE294" w:rsidR="00DF08C8" w:rsidRDefault="00DF08C8" w:rsidP="008D7EBD">
            <w:r>
              <w:t>34,50</w:t>
            </w:r>
          </w:p>
        </w:tc>
        <w:tc>
          <w:tcPr>
            <w:tcW w:w="1530" w:type="dxa"/>
          </w:tcPr>
          <w:p w14:paraId="45699C9A" w14:textId="77777777" w:rsidR="00DF08C8" w:rsidRDefault="00DF08C8" w:rsidP="008D7EBD"/>
        </w:tc>
        <w:tc>
          <w:tcPr>
            <w:tcW w:w="1435" w:type="dxa"/>
          </w:tcPr>
          <w:p w14:paraId="7FA992D0" w14:textId="77777777" w:rsidR="00DF08C8" w:rsidRDefault="00DF08C8" w:rsidP="008D7EBD"/>
        </w:tc>
      </w:tr>
      <w:tr w:rsidR="00DF08C8" w14:paraId="145C968E" w14:textId="77777777" w:rsidTr="008D7EBD">
        <w:tc>
          <w:tcPr>
            <w:tcW w:w="3420" w:type="dxa"/>
          </w:tcPr>
          <w:p w14:paraId="40AC58CB" w14:textId="09DA0F57" w:rsidR="00DF08C8" w:rsidRDefault="00DF08C8" w:rsidP="00DF08C8">
            <w:r>
              <w:t xml:space="preserve">Vesna </w:t>
            </w:r>
            <w:proofErr w:type="spellStart"/>
            <w:r>
              <w:t>Joksovic</w:t>
            </w:r>
            <w:proofErr w:type="spellEnd"/>
          </w:p>
        </w:tc>
        <w:tc>
          <w:tcPr>
            <w:tcW w:w="1530" w:type="dxa"/>
          </w:tcPr>
          <w:p w14:paraId="2ED72888" w14:textId="287FB650" w:rsidR="00DF08C8" w:rsidRDefault="00DF08C8" w:rsidP="008D7EBD">
            <w:r>
              <w:t>19,75</w:t>
            </w:r>
          </w:p>
        </w:tc>
        <w:tc>
          <w:tcPr>
            <w:tcW w:w="1530" w:type="dxa"/>
          </w:tcPr>
          <w:p w14:paraId="0F3AB982" w14:textId="77777777" w:rsidR="00DF08C8" w:rsidRDefault="00DF08C8" w:rsidP="008D7EBD"/>
        </w:tc>
        <w:tc>
          <w:tcPr>
            <w:tcW w:w="1435" w:type="dxa"/>
          </w:tcPr>
          <w:p w14:paraId="5AEB6A5F" w14:textId="4695369F" w:rsidR="00DF08C8" w:rsidRDefault="00D76F8B" w:rsidP="008D7EBD">
            <w:r>
              <w:t>4,00</w:t>
            </w:r>
          </w:p>
        </w:tc>
      </w:tr>
      <w:tr w:rsidR="00DF08C8" w14:paraId="4775B0BB" w14:textId="77777777" w:rsidTr="008D7EBD">
        <w:tc>
          <w:tcPr>
            <w:tcW w:w="3420" w:type="dxa"/>
          </w:tcPr>
          <w:p w14:paraId="54F5A8B3" w14:textId="4AAE0355" w:rsidR="00DF08C8" w:rsidRDefault="00DF08C8" w:rsidP="00DF08C8">
            <w:r>
              <w:t xml:space="preserve">Stefan </w:t>
            </w:r>
            <w:proofErr w:type="spellStart"/>
            <w:r>
              <w:t>Racic</w:t>
            </w:r>
            <w:proofErr w:type="spellEnd"/>
          </w:p>
        </w:tc>
        <w:tc>
          <w:tcPr>
            <w:tcW w:w="1530" w:type="dxa"/>
          </w:tcPr>
          <w:p w14:paraId="6F55BF81" w14:textId="51A28EE1" w:rsidR="00DF08C8" w:rsidRDefault="00DF08C8" w:rsidP="008D7EBD">
            <w:r>
              <w:t>12,25</w:t>
            </w:r>
          </w:p>
        </w:tc>
        <w:tc>
          <w:tcPr>
            <w:tcW w:w="1530" w:type="dxa"/>
          </w:tcPr>
          <w:p w14:paraId="47A0A7F5" w14:textId="77777777" w:rsidR="00DF08C8" w:rsidRDefault="00DF08C8" w:rsidP="008D7EBD"/>
        </w:tc>
        <w:tc>
          <w:tcPr>
            <w:tcW w:w="1435" w:type="dxa"/>
          </w:tcPr>
          <w:p w14:paraId="795831A6" w14:textId="77777777" w:rsidR="00DF08C8" w:rsidRDefault="00DF08C8" w:rsidP="008D7EBD"/>
        </w:tc>
      </w:tr>
      <w:tr w:rsidR="00DF08C8" w14:paraId="30546131" w14:textId="77777777" w:rsidTr="008D7EBD">
        <w:tc>
          <w:tcPr>
            <w:tcW w:w="3420" w:type="dxa"/>
          </w:tcPr>
          <w:p w14:paraId="1783FA13" w14:textId="461FCBEF" w:rsidR="00DF08C8" w:rsidRDefault="00DF08C8" w:rsidP="00DF08C8">
            <w:r>
              <w:t xml:space="preserve">Ana </w:t>
            </w:r>
            <w:proofErr w:type="spellStart"/>
            <w:r>
              <w:t>Musikic</w:t>
            </w:r>
            <w:proofErr w:type="spellEnd"/>
          </w:p>
        </w:tc>
        <w:tc>
          <w:tcPr>
            <w:tcW w:w="1530" w:type="dxa"/>
          </w:tcPr>
          <w:p w14:paraId="3D1D6665" w14:textId="43E960CE" w:rsidR="00DF08C8" w:rsidRDefault="00DF08C8" w:rsidP="008D7EBD">
            <w:r>
              <w:t>9,00</w:t>
            </w:r>
          </w:p>
        </w:tc>
        <w:tc>
          <w:tcPr>
            <w:tcW w:w="1530" w:type="dxa"/>
          </w:tcPr>
          <w:p w14:paraId="2BEE1313" w14:textId="77777777" w:rsidR="00DF08C8" w:rsidRDefault="00DF08C8" w:rsidP="008D7EBD"/>
        </w:tc>
        <w:tc>
          <w:tcPr>
            <w:tcW w:w="1435" w:type="dxa"/>
          </w:tcPr>
          <w:p w14:paraId="675E8655" w14:textId="77777777" w:rsidR="00DF08C8" w:rsidRDefault="00DF08C8" w:rsidP="008D7EBD"/>
        </w:tc>
      </w:tr>
      <w:tr w:rsidR="00DF08C8" w14:paraId="003CA72E" w14:textId="77777777" w:rsidTr="008D7EBD">
        <w:tc>
          <w:tcPr>
            <w:tcW w:w="3420" w:type="dxa"/>
          </w:tcPr>
          <w:p w14:paraId="62B203CB" w14:textId="46CE4F91" w:rsidR="00DF08C8" w:rsidRDefault="00DF08C8" w:rsidP="00DF08C8">
            <w:r>
              <w:t xml:space="preserve">Anastasija </w:t>
            </w:r>
            <w:proofErr w:type="spellStart"/>
            <w:r>
              <w:t>Mrkajic</w:t>
            </w:r>
            <w:proofErr w:type="spellEnd"/>
          </w:p>
        </w:tc>
        <w:tc>
          <w:tcPr>
            <w:tcW w:w="1530" w:type="dxa"/>
          </w:tcPr>
          <w:p w14:paraId="624878E8" w14:textId="6B9A957E" w:rsidR="00DF08C8" w:rsidRDefault="00DF08C8" w:rsidP="008D7EBD">
            <w:r>
              <w:t>4,55</w:t>
            </w:r>
          </w:p>
        </w:tc>
        <w:tc>
          <w:tcPr>
            <w:tcW w:w="1530" w:type="dxa"/>
          </w:tcPr>
          <w:p w14:paraId="11534748" w14:textId="77777777" w:rsidR="00DF08C8" w:rsidRDefault="00DF08C8" w:rsidP="008D7EBD"/>
        </w:tc>
        <w:tc>
          <w:tcPr>
            <w:tcW w:w="1435" w:type="dxa"/>
          </w:tcPr>
          <w:p w14:paraId="42E25751" w14:textId="77777777" w:rsidR="00DF08C8" w:rsidRDefault="00DF08C8" w:rsidP="008D7EBD"/>
        </w:tc>
      </w:tr>
      <w:tr w:rsidR="00DF08C8" w14:paraId="64B6CCE1" w14:textId="77777777" w:rsidTr="008D7EBD">
        <w:tc>
          <w:tcPr>
            <w:tcW w:w="3420" w:type="dxa"/>
          </w:tcPr>
          <w:p w14:paraId="53CC497F" w14:textId="2AD3A875" w:rsidR="00DF08C8" w:rsidRDefault="00DF08C8" w:rsidP="00DF08C8">
            <w:proofErr w:type="spellStart"/>
            <w:r>
              <w:t>Julija</w:t>
            </w:r>
            <w:proofErr w:type="spellEnd"/>
            <w:r>
              <w:t xml:space="preserve"> </w:t>
            </w:r>
            <w:proofErr w:type="spellStart"/>
            <w:r>
              <w:t>Sukic</w:t>
            </w:r>
            <w:proofErr w:type="spellEnd"/>
          </w:p>
        </w:tc>
        <w:tc>
          <w:tcPr>
            <w:tcW w:w="1530" w:type="dxa"/>
          </w:tcPr>
          <w:p w14:paraId="5F2C6C4B" w14:textId="683C48BC" w:rsidR="00DF08C8" w:rsidRDefault="00DF08C8" w:rsidP="008D7EBD">
            <w:r>
              <w:t>4,00</w:t>
            </w:r>
          </w:p>
        </w:tc>
        <w:tc>
          <w:tcPr>
            <w:tcW w:w="1530" w:type="dxa"/>
          </w:tcPr>
          <w:p w14:paraId="46436D4F" w14:textId="77777777" w:rsidR="00DF08C8" w:rsidRDefault="00DF08C8" w:rsidP="008D7EBD"/>
        </w:tc>
        <w:tc>
          <w:tcPr>
            <w:tcW w:w="1435" w:type="dxa"/>
          </w:tcPr>
          <w:p w14:paraId="23C55767" w14:textId="77777777" w:rsidR="00DF08C8" w:rsidRDefault="00DF08C8" w:rsidP="008D7EBD"/>
        </w:tc>
      </w:tr>
      <w:tr w:rsidR="00DF08C8" w14:paraId="37F9E0DF" w14:textId="77777777" w:rsidTr="008D7EBD">
        <w:tc>
          <w:tcPr>
            <w:tcW w:w="3420" w:type="dxa"/>
          </w:tcPr>
          <w:p w14:paraId="102503FD" w14:textId="328705F8" w:rsidR="00DF08C8" w:rsidRDefault="00DF08C8" w:rsidP="00DF08C8">
            <w:proofErr w:type="spellStart"/>
            <w:r>
              <w:t>Ajla</w:t>
            </w:r>
            <w:proofErr w:type="spellEnd"/>
            <w:r>
              <w:t xml:space="preserve"> </w:t>
            </w:r>
            <w:proofErr w:type="spellStart"/>
            <w:r>
              <w:t>Draskovic</w:t>
            </w:r>
            <w:proofErr w:type="spellEnd"/>
          </w:p>
        </w:tc>
        <w:tc>
          <w:tcPr>
            <w:tcW w:w="1530" w:type="dxa"/>
          </w:tcPr>
          <w:p w14:paraId="7716C2EB" w14:textId="1FB9E096" w:rsidR="00DF08C8" w:rsidRDefault="00DF08C8" w:rsidP="008D7EBD">
            <w:r>
              <w:t>4,25</w:t>
            </w:r>
          </w:p>
        </w:tc>
        <w:tc>
          <w:tcPr>
            <w:tcW w:w="1530" w:type="dxa"/>
          </w:tcPr>
          <w:p w14:paraId="3F40B28C" w14:textId="77777777" w:rsidR="00DF08C8" w:rsidRDefault="00DF08C8" w:rsidP="008D7EBD"/>
        </w:tc>
        <w:tc>
          <w:tcPr>
            <w:tcW w:w="1435" w:type="dxa"/>
          </w:tcPr>
          <w:p w14:paraId="300E8465" w14:textId="77777777" w:rsidR="00DF08C8" w:rsidRDefault="00DF08C8" w:rsidP="008D7EBD"/>
        </w:tc>
      </w:tr>
      <w:tr w:rsidR="00DF08C8" w14:paraId="2B9D5543" w14:textId="77777777" w:rsidTr="008D7EBD">
        <w:tc>
          <w:tcPr>
            <w:tcW w:w="3420" w:type="dxa"/>
          </w:tcPr>
          <w:p w14:paraId="41A78896" w14:textId="327BEDBB" w:rsidR="00DF08C8" w:rsidRDefault="00DF08C8" w:rsidP="00DF08C8">
            <w:r>
              <w:t xml:space="preserve">Mona </w:t>
            </w:r>
            <w:proofErr w:type="spellStart"/>
            <w:r>
              <w:t>Cicic</w:t>
            </w:r>
            <w:proofErr w:type="spellEnd"/>
          </w:p>
        </w:tc>
        <w:tc>
          <w:tcPr>
            <w:tcW w:w="1530" w:type="dxa"/>
          </w:tcPr>
          <w:p w14:paraId="532FAC12" w14:textId="77777777" w:rsidR="00DF08C8" w:rsidRDefault="00DF08C8" w:rsidP="008D7EBD"/>
        </w:tc>
        <w:tc>
          <w:tcPr>
            <w:tcW w:w="1530" w:type="dxa"/>
          </w:tcPr>
          <w:p w14:paraId="66E9169D" w14:textId="6DEB029E" w:rsidR="00DF08C8" w:rsidRDefault="00DF08C8" w:rsidP="008D7EBD">
            <w:r>
              <w:t>1,50</w:t>
            </w:r>
          </w:p>
        </w:tc>
        <w:tc>
          <w:tcPr>
            <w:tcW w:w="1435" w:type="dxa"/>
          </w:tcPr>
          <w:p w14:paraId="17156A57" w14:textId="77777777" w:rsidR="00DF08C8" w:rsidRDefault="00DF08C8" w:rsidP="008D7EBD"/>
        </w:tc>
      </w:tr>
      <w:tr w:rsidR="00DF08C8" w14:paraId="5745FC5D" w14:textId="77777777" w:rsidTr="008D7EBD">
        <w:tc>
          <w:tcPr>
            <w:tcW w:w="3420" w:type="dxa"/>
          </w:tcPr>
          <w:p w14:paraId="23C8394B" w14:textId="4195A02A" w:rsidR="00DF08C8" w:rsidRDefault="00DF08C8" w:rsidP="00DF08C8">
            <w:proofErr w:type="spellStart"/>
            <w:r>
              <w:t>Sasa</w:t>
            </w:r>
            <w:proofErr w:type="spellEnd"/>
            <w:r>
              <w:t xml:space="preserve"> </w:t>
            </w:r>
            <w:proofErr w:type="spellStart"/>
            <w:r>
              <w:t>Lozo</w:t>
            </w:r>
            <w:proofErr w:type="spellEnd"/>
          </w:p>
        </w:tc>
        <w:tc>
          <w:tcPr>
            <w:tcW w:w="1530" w:type="dxa"/>
          </w:tcPr>
          <w:p w14:paraId="534AB5FB" w14:textId="77777777" w:rsidR="00DF08C8" w:rsidRDefault="00DF08C8" w:rsidP="008D7EBD"/>
        </w:tc>
        <w:tc>
          <w:tcPr>
            <w:tcW w:w="1530" w:type="dxa"/>
          </w:tcPr>
          <w:p w14:paraId="74343FD0" w14:textId="1F82AAF1" w:rsidR="00DF08C8" w:rsidRDefault="00DF08C8" w:rsidP="008D7EBD">
            <w:r>
              <w:t>11,50</w:t>
            </w:r>
          </w:p>
        </w:tc>
        <w:tc>
          <w:tcPr>
            <w:tcW w:w="1435" w:type="dxa"/>
          </w:tcPr>
          <w:p w14:paraId="13810268" w14:textId="77777777" w:rsidR="00DF08C8" w:rsidRDefault="00DF08C8" w:rsidP="008D7EBD"/>
        </w:tc>
      </w:tr>
      <w:tr w:rsidR="00D76F8B" w14:paraId="3BA000C7" w14:textId="77777777" w:rsidTr="008D7EBD">
        <w:tc>
          <w:tcPr>
            <w:tcW w:w="3420" w:type="dxa"/>
          </w:tcPr>
          <w:p w14:paraId="00480DF1" w14:textId="07B160D5" w:rsidR="00D76F8B" w:rsidRDefault="00D76F8B" w:rsidP="00DF08C8">
            <w:proofErr w:type="spellStart"/>
            <w:r>
              <w:t>Vanja</w:t>
            </w:r>
            <w:proofErr w:type="spellEnd"/>
            <w:r>
              <w:t xml:space="preserve"> </w:t>
            </w:r>
            <w:proofErr w:type="spellStart"/>
            <w:r>
              <w:t>Draskovic</w:t>
            </w:r>
            <w:proofErr w:type="spellEnd"/>
          </w:p>
        </w:tc>
        <w:tc>
          <w:tcPr>
            <w:tcW w:w="1530" w:type="dxa"/>
          </w:tcPr>
          <w:p w14:paraId="674B915E" w14:textId="77777777" w:rsidR="00D76F8B" w:rsidRDefault="00D76F8B" w:rsidP="008D7EBD"/>
        </w:tc>
        <w:tc>
          <w:tcPr>
            <w:tcW w:w="1530" w:type="dxa"/>
          </w:tcPr>
          <w:p w14:paraId="5914B38B" w14:textId="5EE89F82" w:rsidR="00D76F8B" w:rsidRDefault="00D76F8B" w:rsidP="008D7EBD">
            <w:r>
              <w:t>11,00</w:t>
            </w:r>
          </w:p>
        </w:tc>
        <w:tc>
          <w:tcPr>
            <w:tcW w:w="1435" w:type="dxa"/>
          </w:tcPr>
          <w:p w14:paraId="0A38AF0B" w14:textId="77777777" w:rsidR="00D76F8B" w:rsidRDefault="00D76F8B" w:rsidP="008D7EBD"/>
        </w:tc>
      </w:tr>
    </w:tbl>
    <w:bookmarkEnd w:id="0"/>
    <w:p w14:paraId="5C4EF986" w14:textId="21397F03" w:rsidR="00DF08C8" w:rsidRDefault="00DF08C8" w:rsidP="00DF08C8">
      <w:r>
        <w:tab/>
      </w:r>
    </w:p>
    <w:p w14:paraId="0529394E" w14:textId="5CC78336" w:rsidR="00DF08C8" w:rsidRDefault="00DF08C8" w:rsidP="00DF08C8">
      <w:r>
        <w:tab/>
      </w:r>
      <w:r>
        <w:tab/>
      </w:r>
      <w:r>
        <w:tab/>
      </w:r>
      <w:r>
        <w:tab/>
      </w:r>
    </w:p>
    <w:p w14:paraId="669807B7" w14:textId="19880EC6" w:rsidR="00DF08C8" w:rsidRDefault="00DF08C8" w:rsidP="00DF08C8">
      <w:r>
        <w:tab/>
      </w:r>
      <w:r>
        <w:tab/>
      </w:r>
      <w:r>
        <w:tab/>
      </w:r>
    </w:p>
    <w:sectPr w:rsidR="00DF0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B5"/>
    <w:rsid w:val="00262FB5"/>
    <w:rsid w:val="00D76F8B"/>
    <w:rsid w:val="00D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2C69"/>
  <w15:chartTrackingRefBased/>
  <w15:docId w15:val="{977A4E78-AC27-4EAC-B014-90F3972A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3</cp:revision>
  <dcterms:created xsi:type="dcterms:W3CDTF">2018-01-24T20:51:00Z</dcterms:created>
  <dcterms:modified xsi:type="dcterms:W3CDTF">2018-01-24T21:10:00Z</dcterms:modified>
</cp:coreProperties>
</file>